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21BA" w14:textId="77777777" w:rsidR="00D95D8E" w:rsidRPr="00B91EAC" w:rsidRDefault="00AF1C8D" w:rsidP="00B91EAC">
      <w:pPr>
        <w:jc w:val="center"/>
        <w:rPr>
          <w:b/>
          <w:sz w:val="44"/>
          <w:szCs w:val="44"/>
          <w:u w:val="single"/>
        </w:rPr>
      </w:pPr>
      <w:r w:rsidRPr="00B91EAC">
        <w:rPr>
          <w:b/>
          <w:sz w:val="44"/>
          <w:szCs w:val="44"/>
          <w:u w:val="single"/>
        </w:rPr>
        <w:t>Arbeitsmaterialien für die Klasse 2</w:t>
      </w:r>
    </w:p>
    <w:p w14:paraId="6D138DCC" w14:textId="77777777" w:rsidR="00AF1C8D" w:rsidRPr="005807ED" w:rsidRDefault="00AF1C8D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2 Füller + Ersatzpatronen</w:t>
      </w:r>
    </w:p>
    <w:p w14:paraId="2233B1EA" w14:textId="77777777" w:rsidR="00AF1C8D" w:rsidRPr="005807ED" w:rsidRDefault="00AF1C8D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2 Bleistifte</w:t>
      </w:r>
    </w:p>
    <w:p w14:paraId="343D1994" w14:textId="77777777" w:rsidR="00AF1C8D" w:rsidRPr="005807ED" w:rsidRDefault="00AF1C8D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Lineal 15 cm</w:t>
      </w:r>
    </w:p>
    <w:p w14:paraId="270B05C1" w14:textId="77777777" w:rsidR="00AF1C8D" w:rsidRPr="005807ED" w:rsidRDefault="00AF1C8D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Lineal 30 cm</w:t>
      </w:r>
    </w:p>
    <w:p w14:paraId="2E6D48EC" w14:textId="77777777" w:rsidR="00AF1C8D" w:rsidRPr="005807ED" w:rsidRDefault="00AF1C8D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Radiergummi</w:t>
      </w:r>
    </w:p>
    <w:p w14:paraId="319354C9" w14:textId="77777777" w:rsidR="00AF1C8D" w:rsidRPr="005807ED" w:rsidRDefault="00AF1C8D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Anspitzer</w:t>
      </w:r>
    </w:p>
    <w:p w14:paraId="7C286EB2" w14:textId="77777777" w:rsidR="00AF1C8D" w:rsidRPr="005807ED" w:rsidRDefault="00AF1C8D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Filzstifte</w:t>
      </w:r>
    </w:p>
    <w:p w14:paraId="362B8E0A" w14:textId="77777777" w:rsidR="00AF1C8D" w:rsidRPr="005807ED" w:rsidRDefault="00AF1C8D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Buntstifte</w:t>
      </w:r>
    </w:p>
    <w:p w14:paraId="1A5143F1" w14:textId="42DAC7E1" w:rsidR="006B2AE3" w:rsidRDefault="00587BB7" w:rsidP="00AF1C8D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6B2AE3">
        <w:rPr>
          <w:sz w:val="28"/>
          <w:szCs w:val="28"/>
        </w:rPr>
        <w:t xml:space="preserve"> Deutschheft</w:t>
      </w:r>
      <w:r w:rsidR="00E63FB0">
        <w:rPr>
          <w:sz w:val="28"/>
          <w:szCs w:val="28"/>
        </w:rPr>
        <w:t>e</w:t>
      </w:r>
      <w:r w:rsidR="006B2AE3">
        <w:rPr>
          <w:sz w:val="28"/>
          <w:szCs w:val="28"/>
        </w:rPr>
        <w:t xml:space="preserve"> A5</w:t>
      </w:r>
    </w:p>
    <w:p w14:paraId="7A28C124" w14:textId="5E32D9BA" w:rsidR="006B2AE3" w:rsidRPr="001A7065" w:rsidRDefault="00587BB7" w:rsidP="001A7065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6B2AE3">
        <w:rPr>
          <w:sz w:val="28"/>
          <w:szCs w:val="28"/>
        </w:rPr>
        <w:t xml:space="preserve"> Matheheft</w:t>
      </w:r>
      <w:r w:rsidR="00E63FB0">
        <w:rPr>
          <w:sz w:val="28"/>
          <w:szCs w:val="28"/>
        </w:rPr>
        <w:t>e</w:t>
      </w:r>
      <w:r w:rsidR="006B2AE3">
        <w:rPr>
          <w:sz w:val="28"/>
          <w:szCs w:val="28"/>
        </w:rPr>
        <w:t xml:space="preserve"> A5</w:t>
      </w:r>
      <w:r w:rsidR="006B2AE3" w:rsidRPr="006B2AE3">
        <w:rPr>
          <w:b/>
          <w:bCs/>
          <w:sz w:val="28"/>
          <w:szCs w:val="28"/>
        </w:rPr>
        <w:t xml:space="preserve"> </w:t>
      </w:r>
    </w:p>
    <w:p w14:paraId="7AA62B74" w14:textId="1136E241" w:rsidR="00AF1C8D" w:rsidRPr="005807ED" w:rsidRDefault="00AF1C8D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Geometrieheft</w:t>
      </w:r>
      <w:r w:rsidR="006B2AE3">
        <w:rPr>
          <w:sz w:val="28"/>
          <w:szCs w:val="28"/>
        </w:rPr>
        <w:t xml:space="preserve"> </w:t>
      </w:r>
      <w:r w:rsidR="00587BB7">
        <w:rPr>
          <w:sz w:val="28"/>
          <w:szCs w:val="28"/>
        </w:rPr>
        <w:t xml:space="preserve">A4 </w:t>
      </w:r>
      <w:r w:rsidR="006B2AE3">
        <w:rPr>
          <w:sz w:val="28"/>
          <w:szCs w:val="28"/>
        </w:rPr>
        <w:t>(kann weitergeführt werden)</w:t>
      </w:r>
    </w:p>
    <w:p w14:paraId="53DE0790" w14:textId="77777777" w:rsidR="00AF1C8D" w:rsidRPr="005807ED" w:rsidRDefault="00AF1C8D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Zirkel</w:t>
      </w:r>
    </w:p>
    <w:p w14:paraId="07D4F40F" w14:textId="77777777" w:rsidR="00AF1C8D" w:rsidRPr="005807ED" w:rsidRDefault="00AF1C8D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Geodreieck</w:t>
      </w:r>
    </w:p>
    <w:p w14:paraId="76963F07" w14:textId="77777777" w:rsidR="006B2AE3" w:rsidRDefault="00AF1C8D" w:rsidP="006B2AE3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5 Schnellhefter (Deutsch blau, Mathe rot, S</w:t>
      </w:r>
      <w:r w:rsidR="00FF006A" w:rsidRPr="005807ED">
        <w:rPr>
          <w:sz w:val="28"/>
          <w:szCs w:val="28"/>
        </w:rPr>
        <w:t>achunterricht grün, Musik</w:t>
      </w:r>
      <w:r w:rsidR="006B2AE3">
        <w:rPr>
          <w:sz w:val="28"/>
          <w:szCs w:val="28"/>
        </w:rPr>
        <w:t xml:space="preserve"> gelb,  </w:t>
      </w:r>
    </w:p>
    <w:p w14:paraId="0FA3A7A3" w14:textId="12765C24" w:rsidR="00FF006A" w:rsidRPr="005807ED" w:rsidRDefault="006B2AE3" w:rsidP="006B2A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006A" w:rsidRPr="005807ED">
        <w:rPr>
          <w:sz w:val="28"/>
          <w:szCs w:val="28"/>
        </w:rPr>
        <w:t>Religion bzw. Philosophieren weiß)</w:t>
      </w:r>
    </w:p>
    <w:p w14:paraId="1462D6EF" w14:textId="4C9EB3AF" w:rsidR="00FF006A" w:rsidRPr="005807ED" w:rsidRDefault="00FF006A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Hausaufgabenheft</w:t>
      </w:r>
      <w:r w:rsidR="00587BB7">
        <w:rPr>
          <w:sz w:val="28"/>
          <w:szCs w:val="28"/>
        </w:rPr>
        <w:t xml:space="preserve"> (wie in Klasse 1) </w:t>
      </w:r>
    </w:p>
    <w:p w14:paraId="2EDC4393" w14:textId="77777777" w:rsidR="00AF1C8D" w:rsidRPr="005807ED" w:rsidRDefault="00FF006A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Zeichenblock A4</w:t>
      </w:r>
    </w:p>
    <w:p w14:paraId="53193372" w14:textId="77777777" w:rsidR="00FF006A" w:rsidRPr="005807ED" w:rsidRDefault="00FF006A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Zeichenblock A3</w:t>
      </w:r>
    </w:p>
    <w:p w14:paraId="08D77C7A" w14:textId="77777777" w:rsidR="00FF006A" w:rsidRPr="005807ED" w:rsidRDefault="00FF006A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Zeichenmappe A3 (aus Kl.1 weiterführen)</w:t>
      </w:r>
    </w:p>
    <w:p w14:paraId="4DCF028D" w14:textId="77777777" w:rsidR="00FF006A" w:rsidRPr="005807ED" w:rsidRDefault="00FF006A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Block Tonpapier</w:t>
      </w:r>
    </w:p>
    <w:p w14:paraId="19A1B7D6" w14:textId="3868D287" w:rsidR="00FF006A" w:rsidRPr="005807ED" w:rsidRDefault="00FF006A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Deckfarbenkasten mit 12 Farben u. Pinselset (</w:t>
      </w:r>
      <w:r w:rsidR="006B2AE3">
        <w:rPr>
          <w:sz w:val="28"/>
          <w:szCs w:val="28"/>
        </w:rPr>
        <w:t>kann weiter genutzt werden)</w:t>
      </w:r>
    </w:p>
    <w:p w14:paraId="2F95D464" w14:textId="10D8DEC1" w:rsidR="00FF006A" w:rsidRPr="005807ED" w:rsidRDefault="00FF006A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 xml:space="preserve"> genommen werden)</w:t>
      </w:r>
    </w:p>
    <w:p w14:paraId="2201DC91" w14:textId="77777777" w:rsidR="00FF006A" w:rsidRPr="005807ED" w:rsidRDefault="00FF006A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Schere</w:t>
      </w:r>
    </w:p>
    <w:p w14:paraId="3C777128" w14:textId="77777777" w:rsidR="00FF006A" w:rsidRPr="005807ED" w:rsidRDefault="00FF006A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1 Klebstift</w:t>
      </w:r>
    </w:p>
    <w:p w14:paraId="4D3CD423" w14:textId="77777777" w:rsidR="00FF006A" w:rsidRPr="005807ED" w:rsidRDefault="00FF006A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Turnschuhe mi</w:t>
      </w:r>
      <w:r w:rsidR="001F3AF9">
        <w:rPr>
          <w:sz w:val="28"/>
          <w:szCs w:val="28"/>
        </w:rPr>
        <w:t>t</w:t>
      </w:r>
      <w:r w:rsidRPr="005807ED">
        <w:rPr>
          <w:sz w:val="28"/>
          <w:szCs w:val="28"/>
        </w:rPr>
        <w:t xml:space="preserve"> abriebfester Sohle</w:t>
      </w:r>
    </w:p>
    <w:p w14:paraId="31A31CEE" w14:textId="77777777" w:rsidR="00FF006A" w:rsidRPr="005807ED" w:rsidRDefault="00FF006A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Sportbekleidung kurz und lang</w:t>
      </w:r>
    </w:p>
    <w:p w14:paraId="5999A49C" w14:textId="77777777" w:rsidR="00FF006A" w:rsidRDefault="00FF006A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Hausschuhe</w:t>
      </w:r>
    </w:p>
    <w:p w14:paraId="764CDFD1" w14:textId="77777777" w:rsidR="00F80B69" w:rsidRPr="005807ED" w:rsidRDefault="00F80B69" w:rsidP="00AF1C8D">
      <w:pPr>
        <w:spacing w:after="0"/>
        <w:rPr>
          <w:sz w:val="28"/>
          <w:szCs w:val="28"/>
        </w:rPr>
      </w:pPr>
    </w:p>
    <w:p w14:paraId="10DFF58D" w14:textId="77777777" w:rsidR="00F80B69" w:rsidRPr="005807ED" w:rsidRDefault="00F80B69" w:rsidP="00AF1C8D">
      <w:pPr>
        <w:spacing w:after="0"/>
        <w:rPr>
          <w:b/>
          <w:sz w:val="28"/>
          <w:szCs w:val="28"/>
        </w:rPr>
      </w:pPr>
    </w:p>
    <w:p w14:paraId="7ADBDAF1" w14:textId="77777777" w:rsidR="005807ED" w:rsidRPr="005807ED" w:rsidRDefault="005807ED" w:rsidP="00AF1C8D">
      <w:pPr>
        <w:spacing w:after="0"/>
        <w:rPr>
          <w:sz w:val="28"/>
          <w:szCs w:val="28"/>
        </w:rPr>
      </w:pPr>
      <w:r w:rsidRPr="005807ED">
        <w:rPr>
          <w:sz w:val="28"/>
          <w:szCs w:val="28"/>
        </w:rPr>
        <w:t>Alle Bücher, Hefte und Arbeitshefte sind einzuschlagen!</w:t>
      </w:r>
    </w:p>
    <w:sectPr w:rsidR="005807ED" w:rsidRPr="005807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8D"/>
    <w:rsid w:val="001A7065"/>
    <w:rsid w:val="001F3AF9"/>
    <w:rsid w:val="0032460A"/>
    <w:rsid w:val="003A0CE3"/>
    <w:rsid w:val="00544A38"/>
    <w:rsid w:val="005807ED"/>
    <w:rsid w:val="00587BB7"/>
    <w:rsid w:val="006B2AE3"/>
    <w:rsid w:val="00943140"/>
    <w:rsid w:val="00A9531A"/>
    <w:rsid w:val="00AF1C8D"/>
    <w:rsid w:val="00B91EAC"/>
    <w:rsid w:val="00C03CF5"/>
    <w:rsid w:val="00C62D9C"/>
    <w:rsid w:val="00CD250A"/>
    <w:rsid w:val="00D30BE8"/>
    <w:rsid w:val="00D95D8E"/>
    <w:rsid w:val="00E04219"/>
    <w:rsid w:val="00E63FB0"/>
    <w:rsid w:val="00F80B69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71C4"/>
  <w15:chartTrackingRefBased/>
  <w15:docId w15:val="{FA312D76-2B89-4079-AB57-F0694DA1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Schule Krien</cp:lastModifiedBy>
  <cp:revision>17</cp:revision>
  <cp:lastPrinted>2018-06-26T09:32:00Z</cp:lastPrinted>
  <dcterms:created xsi:type="dcterms:W3CDTF">2016-06-30T08:50:00Z</dcterms:created>
  <dcterms:modified xsi:type="dcterms:W3CDTF">2025-07-11T08:02:00Z</dcterms:modified>
</cp:coreProperties>
</file>